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127" w:rsidRDefault="005B0127" w:rsidP="005B0127">
      <w:bookmarkStart w:id="0" w:name="_GoBack"/>
      <w:bookmarkEnd w:id="0"/>
      <w:r>
        <w:t xml:space="preserve">NMRT Board Member Progress Report </w:t>
      </w:r>
    </w:p>
    <w:p w:rsidR="005B0127" w:rsidRDefault="005B0127" w:rsidP="005B0127">
      <w:r>
        <w:t xml:space="preserve"> </w:t>
      </w:r>
    </w:p>
    <w:p w:rsidR="005B0127" w:rsidRDefault="005B0127" w:rsidP="005B0127">
      <w:r>
        <w:t xml:space="preserve">1. Office Name: Member Services Director </w:t>
      </w:r>
    </w:p>
    <w:p w:rsidR="005B0127" w:rsidRDefault="005B0127" w:rsidP="005B0127">
      <w:r>
        <w:t xml:space="preserve"> </w:t>
      </w:r>
    </w:p>
    <w:p w:rsidR="005B0127" w:rsidRDefault="005B0127" w:rsidP="005B0127">
      <w:r>
        <w:t xml:space="preserve">2. Office Term: July 2013 - June 2015 </w:t>
      </w:r>
    </w:p>
    <w:p w:rsidR="005B0127" w:rsidRDefault="005B0127" w:rsidP="005B0127">
      <w:r>
        <w:t xml:space="preserve"> </w:t>
      </w:r>
    </w:p>
    <w:p w:rsidR="005B0127" w:rsidRDefault="005B0127" w:rsidP="005B0127">
      <w:r>
        <w:t xml:space="preserve">3. What kind of interaction have you had with your committees thus far this year? </w:t>
      </w:r>
    </w:p>
    <w:p w:rsidR="005B0127" w:rsidRDefault="005B0127" w:rsidP="005B0127">
      <w:r>
        <w:t xml:space="preserve">What support have you been able to provide them? </w:t>
      </w:r>
    </w:p>
    <w:p w:rsidR="005B0127" w:rsidRDefault="005B0127" w:rsidP="005B0127">
      <w:r>
        <w:t xml:space="preserve"> </w:t>
      </w:r>
    </w:p>
    <w:p w:rsidR="005B0127" w:rsidRDefault="000D6D01" w:rsidP="005B0127">
      <w:r>
        <w:t xml:space="preserve">I have regularly (every </w:t>
      </w:r>
      <w:r w:rsidR="005B0127">
        <w:t xml:space="preserve">8 weeks) sent emails to check in with my committee chairs to assess progress on ongoing projects and to ensure they have had what is needed to complete their work. </w:t>
      </w:r>
      <w:r>
        <w:t xml:space="preserve">This has included seeking input to see if any of my committees needed additional financial resources now provided by the NMRT dues increase. I have worked closely with the Web Committee and other NMRT leadership to begin the transition of handbook content to the NMRT website, as required by ALA, and have been supervising an ad hoc committee who is reviewing web content looking for outdated material. </w:t>
      </w:r>
      <w:r w:rsidR="005B0127">
        <w:t xml:space="preserve">I have also been working </w:t>
      </w:r>
      <w:r>
        <w:t>with the</w:t>
      </w:r>
      <w:r w:rsidR="005B0127">
        <w:t xml:space="preserve"> Resume Review Services Committee and acted as a booth greeter and resume reviewer at Midwinter to ensure a smooth process. </w:t>
      </w:r>
    </w:p>
    <w:p w:rsidR="005B0127" w:rsidRDefault="005B0127" w:rsidP="005B0127">
      <w:r>
        <w:t>Additionally, I have forwarded on a number of questions regarding NMRT processes to the NMRT President and Vice President/President Elect as needed.</w:t>
      </w:r>
    </w:p>
    <w:p w:rsidR="005B0127" w:rsidRDefault="005B0127" w:rsidP="005B0127">
      <w:r>
        <w:t xml:space="preserve">4. What would you still like to accomplish in your office before the end of your term? </w:t>
      </w:r>
    </w:p>
    <w:p w:rsidR="005B0127" w:rsidRDefault="00117363" w:rsidP="005B0127">
      <w:r>
        <w:t xml:space="preserve">I will be working with all of my committees to update process information in the NMRT handbook prior to the migration of that content to the website. I will also be updating information available on my own position as Member Services Director. It is the intention of the Resume Review Services Committee to create some flyers/handouts in advance of ALA Annual, so I will be assisting with that process. I am also working to get the ad hoc committee’s recommendations in time to have the regular NMRT Web Committee complete recommended updates prior to the end of my term. Finally, I hope to get the information I have on continuing projects, including </w:t>
      </w:r>
      <w:r w:rsidR="00380E25">
        <w:t>the handbook migration, in order to pass on to my successor.</w:t>
      </w:r>
    </w:p>
    <w:p w:rsidR="004817F0" w:rsidRDefault="004817F0" w:rsidP="005B0127"/>
    <w:p w:rsidR="005B0127" w:rsidRDefault="005B0127" w:rsidP="005B0127">
      <w:r>
        <w:t xml:space="preserve"> 5. Date of report: </w:t>
      </w:r>
      <w:r w:rsidR="000D6D01">
        <w:t>2/19/2015</w:t>
      </w:r>
    </w:p>
    <w:p w:rsidR="005B0127" w:rsidRDefault="005B0127" w:rsidP="005B0127">
      <w:r>
        <w:t xml:space="preserve"> </w:t>
      </w:r>
    </w:p>
    <w:p w:rsidR="006447B4" w:rsidRPr="005B0127" w:rsidRDefault="005B0127" w:rsidP="005B0127">
      <w:r>
        <w:t>6. Submitted by: Kari D. Weaver</w:t>
      </w:r>
    </w:p>
    <w:sectPr w:rsidR="006447B4" w:rsidRPr="005B0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127"/>
    <w:rsid w:val="0009393F"/>
    <w:rsid w:val="000D6D01"/>
    <w:rsid w:val="00117363"/>
    <w:rsid w:val="00380E25"/>
    <w:rsid w:val="004817F0"/>
    <w:rsid w:val="005B0127"/>
    <w:rsid w:val="006447B4"/>
    <w:rsid w:val="00864883"/>
    <w:rsid w:val="00AD1E7C"/>
    <w:rsid w:val="00B80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1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1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USCA</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D. Weaver</dc:creator>
  <cp:lastModifiedBy>Administrator</cp:lastModifiedBy>
  <cp:revision>2</cp:revision>
  <dcterms:created xsi:type="dcterms:W3CDTF">2016-07-21T20:35:00Z</dcterms:created>
  <dcterms:modified xsi:type="dcterms:W3CDTF">2016-07-21T20:35:00Z</dcterms:modified>
</cp:coreProperties>
</file>