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A" w:rsidRPr="004C7DD5" w:rsidRDefault="00DB31EA">
      <w:pPr>
        <w:pStyle w:val="Heading1"/>
      </w:pPr>
      <w:bookmarkStart w:id="0" w:name="_GoBack"/>
      <w:bookmarkEnd w:id="0"/>
      <w:r w:rsidRPr="004C7DD5">
        <w:t xml:space="preserve">Committee Planning Report </w:t>
      </w:r>
    </w:p>
    <w:p w:rsidR="00DB31EA" w:rsidRPr="004C7DD5" w:rsidRDefault="00DB31EA">
      <w:r w:rsidRPr="004C7DD5">
        <w:t>NOTE: ** = Required Field</w:t>
      </w:r>
    </w:p>
    <w:p w:rsidR="00DB31EA" w:rsidRPr="004C7DD5" w:rsidRDefault="00DB31EA"/>
    <w:p w:rsidR="00E3487C" w:rsidRPr="004C7DD5" w:rsidRDefault="00E3487C"/>
    <w:p w:rsidR="00DB31EA" w:rsidRPr="004C7DD5" w:rsidRDefault="00DB31EA">
      <w:r w:rsidRPr="004C7DD5">
        <w:rPr>
          <w:b/>
          <w:bCs/>
        </w:rPr>
        <w:t>**Type of report being submitted:</w:t>
      </w:r>
      <w:r w:rsidRPr="004C7DD5">
        <w:t xml:space="preserve"> Committee Planning Report</w:t>
      </w:r>
    </w:p>
    <w:p w:rsidR="00DB31EA" w:rsidRPr="004C7DD5" w:rsidRDefault="00DB31EA"/>
    <w:p w:rsidR="00DB31EA" w:rsidRPr="004C7DD5" w:rsidRDefault="00DB31EA" w:rsidP="00E3487C">
      <w:pPr>
        <w:pStyle w:val="BodyText"/>
        <w:rPr>
          <w:b w:val="0"/>
          <w:color w:val="FF0000"/>
        </w:rPr>
      </w:pPr>
      <w:r w:rsidRPr="004C7DD5">
        <w:t>**Date:</w:t>
      </w:r>
      <w:r w:rsidR="00DC3FB0" w:rsidRPr="004C7DD5">
        <w:t xml:space="preserve"> </w:t>
      </w:r>
      <w:r w:rsidR="00E84E34" w:rsidRPr="004C7DD5">
        <w:rPr>
          <w:b w:val="0"/>
        </w:rPr>
        <w:t>February 25, 2015</w:t>
      </w:r>
    </w:p>
    <w:p w:rsidR="00DB31EA" w:rsidRPr="004C7DD5" w:rsidRDefault="00DB31EA"/>
    <w:p w:rsidR="00DB31EA" w:rsidRPr="004C7DD5" w:rsidRDefault="00DB31EA">
      <w:pPr>
        <w:rPr>
          <w:color w:val="FF0000"/>
        </w:rPr>
      </w:pPr>
      <w:r w:rsidRPr="004C7DD5">
        <w:rPr>
          <w:b/>
          <w:bCs/>
        </w:rPr>
        <w:t>**Committee Name:</w:t>
      </w:r>
      <w:r w:rsidRPr="004C7DD5">
        <w:t xml:space="preserve">  </w:t>
      </w:r>
      <w:r w:rsidR="00BF3CC2" w:rsidRPr="004C7DD5">
        <w:t xml:space="preserve">NMRT </w:t>
      </w:r>
      <w:r w:rsidR="004A04F0" w:rsidRPr="004C7DD5">
        <w:t>Endnotes Committee</w:t>
      </w:r>
    </w:p>
    <w:p w:rsidR="00DB31EA" w:rsidRPr="004C7DD5" w:rsidRDefault="00DB31EA"/>
    <w:p w:rsidR="00DB31EA" w:rsidRPr="004C7DD5" w:rsidRDefault="00DB31EA">
      <w:pPr>
        <w:rPr>
          <w:color w:val="FF0000"/>
        </w:rPr>
      </w:pPr>
      <w:r w:rsidRPr="004C7DD5">
        <w:rPr>
          <w:b/>
          <w:bCs/>
        </w:rPr>
        <w:t>**Supervising Board Member:</w:t>
      </w:r>
      <w:r w:rsidRPr="004C7DD5">
        <w:t xml:space="preserve">  </w:t>
      </w:r>
      <w:r w:rsidR="00E3487C" w:rsidRPr="004C7DD5">
        <w:t xml:space="preserve">Kate </w:t>
      </w:r>
      <w:proofErr w:type="spellStart"/>
      <w:r w:rsidR="00E3487C" w:rsidRPr="004C7DD5">
        <w:t>Kosturski</w:t>
      </w:r>
      <w:proofErr w:type="spellEnd"/>
    </w:p>
    <w:p w:rsidR="00DB31EA" w:rsidRPr="004C7DD5" w:rsidRDefault="00DB31EA">
      <w:r w:rsidRPr="004C7DD5">
        <w:t xml:space="preserve"> </w:t>
      </w:r>
    </w:p>
    <w:p w:rsidR="00DB31EA" w:rsidRPr="004C7DD5" w:rsidRDefault="00DB31EA">
      <w:pPr>
        <w:rPr>
          <w:color w:val="FF0000"/>
        </w:rPr>
      </w:pPr>
      <w:r w:rsidRPr="004C7DD5">
        <w:rPr>
          <w:b/>
          <w:bCs/>
        </w:rPr>
        <w:t>**Chair, Co-Chairs, Assistant Chairs:</w:t>
      </w:r>
      <w:r w:rsidRPr="004C7DD5">
        <w:t xml:space="preserve">  </w:t>
      </w:r>
      <w:r w:rsidR="00BF3CC2" w:rsidRPr="004C7DD5">
        <w:br/>
      </w:r>
      <w:r w:rsidR="00E3487C" w:rsidRPr="004C7DD5">
        <w:t>Kim Copenhaver</w:t>
      </w:r>
      <w:r w:rsidR="00BF3CC2" w:rsidRPr="004C7DD5">
        <w:t xml:space="preserve"> (Chair</w:t>
      </w:r>
      <w:proofErr w:type="gramStart"/>
      <w:r w:rsidR="00BF3CC2" w:rsidRPr="004C7DD5">
        <w:t>)</w:t>
      </w:r>
      <w:proofErr w:type="gramEnd"/>
      <w:r w:rsidR="00BF3CC2" w:rsidRPr="004C7DD5">
        <w:br/>
      </w:r>
      <w:r w:rsidR="00E3487C" w:rsidRPr="004C7DD5">
        <w:t xml:space="preserve">Zara Wilkinson </w:t>
      </w:r>
      <w:r w:rsidR="004A04F0" w:rsidRPr="004C7DD5">
        <w:t>(Assistant Chair)</w:t>
      </w:r>
    </w:p>
    <w:p w:rsidR="00DB31EA" w:rsidRPr="004C7DD5" w:rsidRDefault="00DB31EA"/>
    <w:p w:rsidR="007813B4" w:rsidRPr="004C7DD5" w:rsidRDefault="00DB31EA">
      <w:r w:rsidRPr="004C7DD5">
        <w:rPr>
          <w:b/>
          <w:bCs/>
        </w:rPr>
        <w:t>**Committee members:</w:t>
      </w:r>
      <w:r w:rsidRPr="004C7DD5">
        <w:t xml:space="preserve">  </w:t>
      </w:r>
    </w:p>
    <w:tbl>
      <w:tblPr>
        <w:tblW w:w="74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4380"/>
      </w:tblGrid>
      <w:tr w:rsidR="00E84E34" w:rsidRPr="004C7DD5" w:rsidTr="007C47A1">
        <w:trPr>
          <w:trHeight w:val="28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>Anthony Prince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 xml:space="preserve">Lindley </w:t>
            </w:r>
            <w:proofErr w:type="spellStart"/>
            <w:r w:rsidRPr="004C7DD5">
              <w:rPr>
                <w:rFonts w:eastAsia="Calibri"/>
                <w:sz w:val="22"/>
                <w:szCs w:val="22"/>
              </w:rPr>
              <w:t>Homol</w:t>
            </w:r>
            <w:proofErr w:type="spellEnd"/>
          </w:p>
        </w:tc>
      </w:tr>
      <w:tr w:rsidR="00E84E34" w:rsidRPr="004C7DD5" w:rsidTr="007C47A1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 xml:space="preserve">Casey </w:t>
            </w:r>
            <w:proofErr w:type="spellStart"/>
            <w:r w:rsidRPr="004C7DD5">
              <w:rPr>
                <w:rFonts w:eastAsia="Calibri"/>
                <w:sz w:val="22"/>
                <w:szCs w:val="22"/>
              </w:rPr>
              <w:t>Hoeve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>Lucinda Rush-VA</w:t>
            </w:r>
          </w:p>
        </w:tc>
      </w:tr>
      <w:tr w:rsidR="00E84E34" w:rsidRPr="004C7DD5" w:rsidTr="007C47A1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 xml:space="preserve">Catherine </w:t>
            </w:r>
            <w:proofErr w:type="spellStart"/>
            <w:r w:rsidRPr="004C7DD5">
              <w:rPr>
                <w:rFonts w:eastAsia="Calibri"/>
                <w:sz w:val="22"/>
                <w:szCs w:val="22"/>
              </w:rPr>
              <w:t>Oravet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>Melanie Kowalski</w:t>
            </w:r>
          </w:p>
        </w:tc>
      </w:tr>
      <w:tr w:rsidR="00E84E34" w:rsidRPr="004C7DD5" w:rsidTr="007C47A1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>Emily Smart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>Rachel Gammons</w:t>
            </w:r>
          </w:p>
        </w:tc>
      </w:tr>
      <w:tr w:rsidR="00E84E34" w:rsidRPr="004C7DD5" w:rsidTr="007C47A1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>Jennifer Chan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>Susan Schreiner</w:t>
            </w:r>
          </w:p>
        </w:tc>
      </w:tr>
      <w:tr w:rsidR="00E84E34" w:rsidRPr="004C7DD5" w:rsidTr="007C47A1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 xml:space="preserve">Jodie </w:t>
            </w:r>
            <w:proofErr w:type="spellStart"/>
            <w:r w:rsidRPr="004C7DD5">
              <w:rPr>
                <w:rFonts w:eastAsia="Calibri"/>
                <w:sz w:val="22"/>
                <w:szCs w:val="22"/>
              </w:rPr>
              <w:t>Borgerding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>Tina Chan</w:t>
            </w:r>
          </w:p>
        </w:tc>
      </w:tr>
      <w:tr w:rsidR="00E84E34" w:rsidRPr="004C7DD5" w:rsidTr="00E84E34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  <w:r w:rsidRPr="004C7DD5">
              <w:rPr>
                <w:rFonts w:eastAsia="Calibri"/>
                <w:sz w:val="22"/>
                <w:szCs w:val="22"/>
              </w:rPr>
              <w:t xml:space="preserve">Kate </w:t>
            </w:r>
            <w:proofErr w:type="spellStart"/>
            <w:r w:rsidRPr="004C7DD5">
              <w:rPr>
                <w:rFonts w:eastAsia="Calibri"/>
                <w:sz w:val="22"/>
                <w:szCs w:val="22"/>
              </w:rPr>
              <w:t>Conerton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E34" w:rsidRPr="004C7DD5" w:rsidRDefault="00E84E34" w:rsidP="0026196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DB31EA" w:rsidRPr="004C7DD5" w:rsidRDefault="00DB31EA"/>
    <w:p w:rsidR="00E84E34" w:rsidRPr="004C7DD5" w:rsidRDefault="00E84E34" w:rsidP="00E84E34">
      <w:r w:rsidRPr="004C7DD5">
        <w:rPr>
          <w:b/>
          <w:bCs/>
        </w:rPr>
        <w:t>Activity in Current Reporting Period</w:t>
      </w:r>
      <w:r w:rsidRPr="004C7DD5">
        <w:t xml:space="preserve">  </w:t>
      </w:r>
    </w:p>
    <w:p w:rsidR="00E84E34" w:rsidRPr="004C7DD5" w:rsidRDefault="00E84E34" w:rsidP="00E84E34">
      <w:pPr>
        <w:numPr>
          <w:ilvl w:val="0"/>
          <w:numId w:val="13"/>
        </w:numPr>
        <w:rPr>
          <w:b/>
          <w:bCs/>
        </w:rPr>
      </w:pPr>
      <w:r w:rsidRPr="004C7DD5">
        <w:rPr>
          <w:b/>
          <w:bCs/>
        </w:rPr>
        <w:t>Projects completed (For example, any procedures, tip sheets, checklists, etc. created during this period):</w:t>
      </w:r>
    </w:p>
    <w:p w:rsidR="00E84E34" w:rsidRPr="004C7DD5" w:rsidRDefault="00E84E34" w:rsidP="00E84E34"/>
    <w:p w:rsidR="00E84E34" w:rsidRPr="004C7DD5" w:rsidRDefault="00031AE0" w:rsidP="00E84E34">
      <w:pPr>
        <w:numPr>
          <w:ilvl w:val="0"/>
          <w:numId w:val="14"/>
        </w:numPr>
      </w:pPr>
      <w:r w:rsidRPr="004C7DD5">
        <w:t xml:space="preserve">Disseminated calls </w:t>
      </w:r>
      <w:r w:rsidR="00E84E34" w:rsidRPr="004C7DD5">
        <w:t xml:space="preserve">for submissions to NMRT members, library school students, state/regional ALA chapters, and scholarly publishing groups. </w:t>
      </w:r>
    </w:p>
    <w:p w:rsidR="00E84E34" w:rsidRPr="004C7DD5" w:rsidRDefault="00031AE0" w:rsidP="00E84E34">
      <w:pPr>
        <w:numPr>
          <w:ilvl w:val="0"/>
          <w:numId w:val="14"/>
        </w:numPr>
      </w:pPr>
      <w:r w:rsidRPr="004C7DD5">
        <w:t>Revised the Peer Review Form and 2015 Review Instructions Form for Committee Reviewers</w:t>
      </w:r>
      <w:r w:rsidR="00E84E34" w:rsidRPr="004C7DD5">
        <w:t>.</w:t>
      </w:r>
    </w:p>
    <w:p w:rsidR="00E84E34" w:rsidRPr="004C7DD5" w:rsidRDefault="00E84E34" w:rsidP="00E84E34">
      <w:pPr>
        <w:numPr>
          <w:ilvl w:val="0"/>
          <w:numId w:val="14"/>
        </w:numPr>
      </w:pPr>
      <w:r w:rsidRPr="004C7DD5">
        <w:t xml:space="preserve">Solicited </w:t>
      </w:r>
      <w:r w:rsidR="00031AE0" w:rsidRPr="004C7DD5">
        <w:t xml:space="preserve">call for </w:t>
      </w:r>
      <w:r w:rsidRPr="004C7DD5">
        <w:t>book reviewers from list.</w:t>
      </w:r>
    </w:p>
    <w:p w:rsidR="00031AE0" w:rsidRPr="004C7DD5" w:rsidRDefault="00031AE0" w:rsidP="00E84E34">
      <w:pPr>
        <w:numPr>
          <w:ilvl w:val="0"/>
          <w:numId w:val="14"/>
        </w:numPr>
      </w:pPr>
      <w:r w:rsidRPr="004C7DD5">
        <w:t>Coordinated resubmission of one article from 2014</w:t>
      </w:r>
    </w:p>
    <w:p w:rsidR="00031AE0" w:rsidRPr="004C7DD5" w:rsidRDefault="00031AE0" w:rsidP="00031AE0">
      <w:pPr>
        <w:numPr>
          <w:ilvl w:val="0"/>
          <w:numId w:val="14"/>
        </w:numPr>
      </w:pPr>
      <w:r w:rsidRPr="004C7DD5">
        <w:t>Assigned and disseminated 5 new article submissions to committee for review</w:t>
      </w:r>
    </w:p>
    <w:p w:rsidR="00031AE0" w:rsidRPr="004C7DD5" w:rsidRDefault="00031AE0" w:rsidP="00031AE0">
      <w:pPr>
        <w:ind w:left="720"/>
      </w:pPr>
    </w:p>
    <w:p w:rsidR="00E84E34" w:rsidRPr="004C7DD5" w:rsidRDefault="00E84E34" w:rsidP="00E84E34"/>
    <w:p w:rsidR="00E84E34" w:rsidRPr="004C7DD5" w:rsidRDefault="00E84E34" w:rsidP="00E84E34">
      <w:pPr>
        <w:numPr>
          <w:ilvl w:val="0"/>
          <w:numId w:val="13"/>
        </w:numPr>
        <w:rPr>
          <w:b/>
          <w:bCs/>
        </w:rPr>
      </w:pPr>
      <w:r w:rsidRPr="004C7DD5">
        <w:rPr>
          <w:b/>
          <w:bCs/>
        </w:rPr>
        <w:t>Projects in progress but not yet completed:</w:t>
      </w:r>
    </w:p>
    <w:p w:rsidR="00E84E34" w:rsidRPr="004C7DD5" w:rsidRDefault="00E84E34" w:rsidP="00E84E34"/>
    <w:p w:rsidR="00031AE0" w:rsidRPr="004C7DD5" w:rsidRDefault="00E84E34" w:rsidP="00E84E34">
      <w:pPr>
        <w:numPr>
          <w:ilvl w:val="0"/>
          <w:numId w:val="15"/>
        </w:numPr>
      </w:pPr>
      <w:r w:rsidRPr="004C7DD5">
        <w:t>Publi</w:t>
      </w:r>
      <w:r w:rsidR="00031AE0" w:rsidRPr="004C7DD5">
        <w:t>cation of the</w:t>
      </w:r>
      <w:r w:rsidRPr="004C7DD5">
        <w:t xml:space="preserve"> Spring 2014 issue of Endnotes </w:t>
      </w:r>
    </w:p>
    <w:p w:rsidR="00E84E34" w:rsidRPr="004C7DD5" w:rsidRDefault="00E84E34" w:rsidP="00E84E34">
      <w:pPr>
        <w:numPr>
          <w:ilvl w:val="0"/>
          <w:numId w:val="15"/>
        </w:numPr>
      </w:pPr>
      <w:r w:rsidRPr="004C7DD5">
        <w:t xml:space="preserve">Streamlining </w:t>
      </w:r>
      <w:r w:rsidR="00031AE0" w:rsidRPr="004C7DD5">
        <w:t>the b</w:t>
      </w:r>
      <w:r w:rsidRPr="004C7DD5">
        <w:t>ook review process</w:t>
      </w:r>
    </w:p>
    <w:p w:rsidR="00031AE0" w:rsidRPr="004C7DD5" w:rsidRDefault="00031AE0" w:rsidP="00E84E34">
      <w:pPr>
        <w:numPr>
          <w:ilvl w:val="0"/>
          <w:numId w:val="15"/>
        </w:numPr>
      </w:pPr>
      <w:r w:rsidRPr="004C7DD5">
        <w:t>Collaboration with 2015 Emerging Leaders Team for redesign of Endnotes publication platform</w:t>
      </w:r>
    </w:p>
    <w:p w:rsidR="00E84E34" w:rsidRPr="004C7DD5" w:rsidRDefault="00E84E34" w:rsidP="00E84E34"/>
    <w:p w:rsidR="00E84E34" w:rsidRPr="004C7DD5" w:rsidRDefault="00E84E34" w:rsidP="00E84E34">
      <w:pPr>
        <w:rPr>
          <w:b/>
          <w:bCs/>
        </w:rPr>
      </w:pPr>
      <w:r w:rsidRPr="004C7DD5">
        <w:rPr>
          <w:b/>
          <w:bCs/>
        </w:rPr>
        <w:lastRenderedPageBreak/>
        <w:t xml:space="preserve">**Action Items/Issues </w:t>
      </w:r>
      <w:proofErr w:type="gramStart"/>
      <w:r w:rsidRPr="004C7DD5">
        <w:rPr>
          <w:b/>
          <w:bCs/>
        </w:rPr>
        <w:t>To</w:t>
      </w:r>
      <w:proofErr w:type="gramEnd"/>
      <w:r w:rsidRPr="004C7DD5">
        <w:rPr>
          <w:b/>
          <w:bCs/>
        </w:rPr>
        <w:t xml:space="preserve"> Be Resolved (What is left to do, based on your Planning Report? </w:t>
      </w:r>
      <w:r w:rsidRPr="004C7DD5">
        <w:rPr>
          <w:b/>
          <w:bCs/>
        </w:rPr>
        <w:br/>
        <w:t>Have there been any substantial changes in plans since then? What items, if any, have been deferred until next year?):</w:t>
      </w:r>
    </w:p>
    <w:p w:rsidR="00E84E34" w:rsidRPr="004C7DD5" w:rsidRDefault="00E84E34" w:rsidP="00E84E34">
      <w:r w:rsidRPr="004C7DD5">
        <w:t xml:space="preserve">  </w:t>
      </w:r>
    </w:p>
    <w:p w:rsidR="00E84E34" w:rsidRPr="004C7DD5" w:rsidRDefault="00E84E34" w:rsidP="00E84E34">
      <w:r w:rsidRPr="004C7DD5">
        <w:t>As in previous years, it's unlikely we will publish enough articles this year for Endnotes to be included in the Directory of Open Access Journals.</w:t>
      </w:r>
    </w:p>
    <w:p w:rsidR="00E84E34" w:rsidRPr="004C7DD5" w:rsidRDefault="00E84E34" w:rsidP="00E84E34"/>
    <w:p w:rsidR="00830C43" w:rsidRPr="004C7DD5" w:rsidRDefault="00E84E34" w:rsidP="00830C43">
      <w:pPr>
        <w:rPr>
          <w:b/>
          <w:bCs/>
          <w:sz w:val="22"/>
          <w:szCs w:val="22"/>
        </w:rPr>
      </w:pPr>
      <w:r w:rsidRPr="004C7DD5">
        <w:rPr>
          <w:b/>
          <w:bCs/>
        </w:rPr>
        <w:t>Financial Report Section: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1440"/>
      </w:tblGrid>
      <w:tr w:rsidR="00830C43" w:rsidRPr="004C7DD5" w:rsidTr="0026196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rPr>
                <w:bCs/>
                <w:sz w:val="22"/>
                <w:szCs w:val="22"/>
              </w:rPr>
            </w:pPr>
            <w:r w:rsidRPr="004C7DD5">
              <w:rPr>
                <w:bCs/>
                <w:sz w:val="22"/>
                <w:szCs w:val="22"/>
              </w:rPr>
              <w:t>Your budget appropriation (see budget)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rPr>
                <w:sz w:val="22"/>
                <w:szCs w:val="22"/>
              </w:rPr>
            </w:pPr>
            <w:r w:rsidRPr="004C7DD5">
              <w:rPr>
                <w:sz w:val="22"/>
                <w:szCs w:val="22"/>
              </w:rPr>
              <w:t>a.  N/A</w:t>
            </w:r>
          </w:p>
        </w:tc>
      </w:tr>
      <w:tr w:rsidR="00830C43" w:rsidRPr="004C7DD5" w:rsidTr="0026196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pStyle w:val="Heading2"/>
              <w:rPr>
                <w:b w:val="0"/>
                <w:sz w:val="22"/>
                <w:szCs w:val="22"/>
              </w:rPr>
            </w:pPr>
            <w:r w:rsidRPr="004C7DD5">
              <w:rPr>
                <w:b w:val="0"/>
                <w:sz w:val="22"/>
                <w:szCs w:val="22"/>
              </w:rPr>
              <w:t>Amount which you have spent so far this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rPr>
                <w:sz w:val="22"/>
                <w:szCs w:val="22"/>
              </w:rPr>
            </w:pPr>
            <w:r w:rsidRPr="004C7DD5">
              <w:rPr>
                <w:sz w:val="22"/>
                <w:szCs w:val="22"/>
              </w:rPr>
              <w:t>b. N/A</w:t>
            </w:r>
          </w:p>
        </w:tc>
      </w:tr>
      <w:tr w:rsidR="00830C43" w:rsidRPr="004C7DD5" w:rsidTr="0026196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pStyle w:val="Heading2"/>
              <w:rPr>
                <w:b w:val="0"/>
                <w:sz w:val="22"/>
                <w:szCs w:val="22"/>
              </w:rPr>
            </w:pPr>
            <w:r w:rsidRPr="004C7DD5">
              <w:rPr>
                <w:b w:val="0"/>
                <w:sz w:val="22"/>
                <w:szCs w:val="22"/>
              </w:rPr>
              <w:t>Your estimated additional expenses this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rPr>
                <w:sz w:val="22"/>
                <w:szCs w:val="22"/>
              </w:rPr>
            </w:pPr>
            <w:r w:rsidRPr="004C7DD5">
              <w:rPr>
                <w:sz w:val="22"/>
                <w:szCs w:val="22"/>
              </w:rPr>
              <w:t>c. N/A</w:t>
            </w:r>
          </w:p>
        </w:tc>
      </w:tr>
      <w:tr w:rsidR="00830C43" w:rsidRPr="004C7DD5" w:rsidTr="0026196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rPr>
                <w:bCs/>
                <w:sz w:val="22"/>
                <w:szCs w:val="22"/>
              </w:rPr>
            </w:pPr>
            <w:r w:rsidRPr="004C7DD5">
              <w:rPr>
                <w:bCs/>
                <w:sz w:val="22"/>
                <w:szCs w:val="22"/>
              </w:rPr>
              <w:t>Total of amount spent and additional "estimated" expenses for this year (</w:t>
            </w:r>
            <w:proofErr w:type="spellStart"/>
            <w:r w:rsidRPr="004C7DD5">
              <w:rPr>
                <w:bCs/>
                <w:sz w:val="22"/>
                <w:szCs w:val="22"/>
              </w:rPr>
              <w:t>b+c</w:t>
            </w:r>
            <w:proofErr w:type="spellEnd"/>
            <w:r w:rsidRPr="004C7DD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rPr>
                <w:sz w:val="22"/>
                <w:szCs w:val="22"/>
              </w:rPr>
            </w:pPr>
            <w:r w:rsidRPr="004C7DD5">
              <w:rPr>
                <w:sz w:val="22"/>
                <w:szCs w:val="22"/>
              </w:rPr>
              <w:t>d. N/A</w:t>
            </w:r>
          </w:p>
        </w:tc>
      </w:tr>
      <w:tr w:rsidR="00830C43" w:rsidRPr="004C7DD5" w:rsidTr="0026196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rPr>
                <w:bCs/>
                <w:sz w:val="22"/>
                <w:szCs w:val="22"/>
              </w:rPr>
            </w:pPr>
            <w:r w:rsidRPr="004C7DD5">
              <w:rPr>
                <w:bCs/>
                <w:sz w:val="22"/>
                <w:szCs w:val="22"/>
              </w:rPr>
              <w:t>Difference between budgeted amount and total expenses from above (a-d)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3" w:rsidRPr="004C7DD5" w:rsidRDefault="00830C43" w:rsidP="00261962">
            <w:pPr>
              <w:rPr>
                <w:sz w:val="22"/>
                <w:szCs w:val="22"/>
              </w:rPr>
            </w:pPr>
            <w:r w:rsidRPr="004C7DD5">
              <w:rPr>
                <w:sz w:val="22"/>
                <w:szCs w:val="22"/>
              </w:rPr>
              <w:t>e. N/A</w:t>
            </w:r>
          </w:p>
        </w:tc>
      </w:tr>
    </w:tbl>
    <w:p w:rsidR="00830C43" w:rsidRPr="004C7DD5" w:rsidRDefault="00830C43" w:rsidP="00830C43">
      <w:pPr>
        <w:rPr>
          <w:sz w:val="22"/>
          <w:szCs w:val="22"/>
        </w:rPr>
      </w:pPr>
    </w:p>
    <w:p w:rsidR="00DB31EA" w:rsidRPr="004C7DD5" w:rsidRDefault="00DB31EA"/>
    <w:p w:rsidR="00DB31EA" w:rsidRPr="004C7DD5" w:rsidRDefault="00DB31EA">
      <w:pPr>
        <w:pStyle w:val="BodyText"/>
        <w:rPr>
          <w:b w:val="0"/>
          <w:bCs w:val="0"/>
        </w:rPr>
      </w:pPr>
      <w:r w:rsidRPr="004C7DD5">
        <w:t>**Report submitted by:</w:t>
      </w:r>
      <w:r w:rsidRPr="004C7DD5">
        <w:rPr>
          <w:b w:val="0"/>
          <w:bCs w:val="0"/>
        </w:rPr>
        <w:t xml:space="preserve">  </w:t>
      </w:r>
      <w:r w:rsidR="00E3487C" w:rsidRPr="004C7DD5">
        <w:rPr>
          <w:b w:val="0"/>
          <w:bCs w:val="0"/>
        </w:rPr>
        <w:t>Kim Copenhaver</w:t>
      </w:r>
      <w:r w:rsidR="00E3487C" w:rsidRPr="004C7DD5">
        <w:rPr>
          <w:b w:val="0"/>
          <w:bCs w:val="0"/>
        </w:rPr>
        <w:tab/>
      </w:r>
    </w:p>
    <w:p w:rsidR="00DB31EA" w:rsidRPr="004C7DD5" w:rsidRDefault="00DB31EA"/>
    <w:p w:rsidR="00DB31EA" w:rsidRPr="004C7DD5" w:rsidRDefault="00DB31EA">
      <w:pPr>
        <w:pStyle w:val="BodyText"/>
        <w:rPr>
          <w:b w:val="0"/>
          <w:bCs w:val="0"/>
        </w:rPr>
      </w:pPr>
      <w:r w:rsidRPr="004C7DD5">
        <w:t>**Email address:</w:t>
      </w:r>
      <w:r w:rsidRPr="004C7DD5">
        <w:rPr>
          <w:b w:val="0"/>
          <w:bCs w:val="0"/>
        </w:rPr>
        <w:t xml:space="preserve">  </w:t>
      </w:r>
      <w:r w:rsidR="00E3487C" w:rsidRPr="004C7DD5">
        <w:rPr>
          <w:b w:val="0"/>
          <w:bCs w:val="0"/>
        </w:rPr>
        <w:t>copenhka@eckerd.edu</w:t>
      </w:r>
    </w:p>
    <w:sectPr w:rsidR="00DB31EA" w:rsidRPr="004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021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32A08"/>
    <w:multiLevelType w:val="hybridMultilevel"/>
    <w:tmpl w:val="6368F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8CE"/>
    <w:multiLevelType w:val="hybridMultilevel"/>
    <w:tmpl w:val="4E82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3F8A"/>
    <w:multiLevelType w:val="multilevel"/>
    <w:tmpl w:val="AEC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90A8E"/>
    <w:multiLevelType w:val="multilevel"/>
    <w:tmpl w:val="522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41339"/>
    <w:multiLevelType w:val="multilevel"/>
    <w:tmpl w:val="455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C7175"/>
    <w:multiLevelType w:val="hybridMultilevel"/>
    <w:tmpl w:val="BEBC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BC2"/>
    <w:multiLevelType w:val="hybridMultilevel"/>
    <w:tmpl w:val="98C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3398C"/>
    <w:multiLevelType w:val="multilevel"/>
    <w:tmpl w:val="BB2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D57E4"/>
    <w:multiLevelType w:val="hybridMultilevel"/>
    <w:tmpl w:val="0D76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C674A"/>
    <w:multiLevelType w:val="multilevel"/>
    <w:tmpl w:val="B3D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C4180"/>
    <w:multiLevelType w:val="multilevel"/>
    <w:tmpl w:val="2E3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557CD"/>
    <w:multiLevelType w:val="hybridMultilevel"/>
    <w:tmpl w:val="5E82177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F23201"/>
    <w:multiLevelType w:val="multilevel"/>
    <w:tmpl w:val="209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A4213"/>
    <w:multiLevelType w:val="hybridMultilevel"/>
    <w:tmpl w:val="07A6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4"/>
    <w:rsid w:val="00031AE0"/>
    <w:rsid w:val="001237E3"/>
    <w:rsid w:val="001327AD"/>
    <w:rsid w:val="002507DE"/>
    <w:rsid w:val="002547A2"/>
    <w:rsid w:val="003F79FE"/>
    <w:rsid w:val="004507B2"/>
    <w:rsid w:val="004A04F0"/>
    <w:rsid w:val="004C7DD5"/>
    <w:rsid w:val="006A05EF"/>
    <w:rsid w:val="007746FC"/>
    <w:rsid w:val="007813B4"/>
    <w:rsid w:val="007C47A1"/>
    <w:rsid w:val="00817356"/>
    <w:rsid w:val="00830C43"/>
    <w:rsid w:val="00934657"/>
    <w:rsid w:val="009444C3"/>
    <w:rsid w:val="009532C1"/>
    <w:rsid w:val="00977DAD"/>
    <w:rsid w:val="00A07661"/>
    <w:rsid w:val="00AF60B3"/>
    <w:rsid w:val="00BF3CC2"/>
    <w:rsid w:val="00C55A5C"/>
    <w:rsid w:val="00C57DE0"/>
    <w:rsid w:val="00C802A3"/>
    <w:rsid w:val="00D50C34"/>
    <w:rsid w:val="00DB31EA"/>
    <w:rsid w:val="00DC3FB0"/>
    <w:rsid w:val="00E3487C"/>
    <w:rsid w:val="00E80B72"/>
    <w:rsid w:val="00E84E34"/>
    <w:rsid w:val="00E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A5C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C55A5C"/>
    <w:rPr>
      <w:b/>
      <w:bCs/>
    </w:rPr>
  </w:style>
  <w:style w:type="character" w:customStyle="1" w:styleId="apple-converted-space">
    <w:name w:val="apple-converted-space"/>
    <w:basedOn w:val="DefaultParagraphFont"/>
    <w:rsid w:val="00E8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A5C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C55A5C"/>
    <w:rPr>
      <w:b/>
      <w:bCs/>
    </w:rPr>
  </w:style>
  <w:style w:type="character" w:customStyle="1" w:styleId="apple-converted-space">
    <w:name w:val="apple-converted-space"/>
    <w:basedOn w:val="DefaultParagraphFont"/>
    <w:rsid w:val="00E8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Final Report</vt:lpstr>
    </vt:vector>
  </TitlesOfParts>
  <Company>Louisiana State University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Final Report</dc:title>
  <dc:creator>William W Armstrong</dc:creator>
  <cp:lastModifiedBy>ReferenceDT</cp:lastModifiedBy>
  <cp:revision>2</cp:revision>
  <cp:lastPrinted>2003-07-11T14:46:00Z</cp:lastPrinted>
  <dcterms:created xsi:type="dcterms:W3CDTF">2016-07-14T18:38:00Z</dcterms:created>
  <dcterms:modified xsi:type="dcterms:W3CDTF">2016-07-14T18:38:00Z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-1422857866</vt:i4>
  </property>
  <property fmtid="{D5CDD505-2E9C-101B-9397-08002B2CF9AE}" pid="3" name="_EmailSubject">
    <vt:lpwstr>Time to get busy--Planning Report due on Friday, Sept. 17, 2004</vt:lpwstr>
  </property>
  <property fmtid="{D5CDD505-2E9C-101B-9397-08002B2CF9AE}" pid="4" name="_AuthorEmail">
    <vt:lpwstr>hui@mail.nlm.nih.gov</vt:lpwstr>
  </property>
  <property fmtid="{D5CDD505-2E9C-101B-9397-08002B2CF9AE}" pid="5" name="_AuthorEmailDisplayName">
    <vt:lpwstr>Hu, Ihsia (NIH/NLM)</vt:lpwstr>
  </property>
  <property fmtid="{D5CDD505-2E9C-101B-9397-08002B2CF9AE}" pid="6" name="_ReviewingToolsShownOnce">
    <vt:lpwstr/>
  </property>
</Properties>
</file>