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Type of report being submitted: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Committee Planning Report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Date: 9/2</w:t>
      </w: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9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/2019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Committee Name: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ab/>
        <w:t xml:space="preserve"> Mentoring Committee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Supervising Board Member: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 Madison Sullivan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Chair, Co-Chairs, Assistant Chairs: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 Lauren Puzier and Amy Manns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Committee members: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Katherine Leigh Thomas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Lizzy Boden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Adrienne Keane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AE1">
        <w:rPr>
          <w:rFonts w:ascii="Times New Roman" w:eastAsia="Times New Roman" w:hAnsi="Times New Roman" w:cs="Times New Roman"/>
          <w:sz w:val="24"/>
          <w:szCs w:val="24"/>
        </w:rPr>
        <w:t>Tameca</w:t>
      </w:r>
      <w:proofErr w:type="spellEnd"/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Beckett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Heather Posey </w:t>
      </w:r>
      <w:proofErr w:type="spellStart"/>
      <w:r w:rsidRPr="00597AE1">
        <w:rPr>
          <w:rFonts w:ascii="Times New Roman" w:eastAsia="Times New Roman" w:hAnsi="Times New Roman" w:cs="Times New Roman"/>
          <w:sz w:val="24"/>
          <w:szCs w:val="24"/>
        </w:rPr>
        <w:t>VanDyne</w:t>
      </w:r>
      <w:proofErr w:type="spellEnd"/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Committee Charge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7AE1">
        <w:rPr>
          <w:rFonts w:ascii="Times New Roman" w:eastAsia="Times New Roman" w:hAnsi="Times New Roman" w:cs="Times New Roman"/>
        </w:rPr>
        <w:t xml:space="preserve"> Develop and manage a yearly Career Mentoring program that runs from October - September.  The committee is charged with recruiting, matching, and providing ongoing support for mentors and mentees.  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>The NMRT Mentoring Program Committee matches mentors with new members and they have the opportunity to meet at either the Midwinter and/or Annual Socials hosted by New Members Round Table.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Project Description / Goals: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create successful mentoring experiences for both mentees and mentors. 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>ngage members with resources and aid to fulfill their mentoring wants and needs.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>dvocate for NMRT membership to new professionals and library school students</w:t>
      </w:r>
      <w:r w:rsidRPr="00597A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Specific Objectives (numbers, tangible end-products):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7AE1" w:rsidRPr="00597AE1" w:rsidRDefault="00597AE1" w:rsidP="00597A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Review of Committee Website</w:t>
      </w:r>
    </w:p>
    <w:p w:rsidR="00597AE1" w:rsidRPr="00597AE1" w:rsidRDefault="00597AE1" w:rsidP="0059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Recruit: </w:t>
      </w:r>
    </w:p>
    <w:p w:rsidR="00597AE1" w:rsidRPr="00597AE1" w:rsidRDefault="00597AE1" w:rsidP="00597AE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Publicize the career and conference mentoring programs.</w:t>
      </w:r>
    </w:p>
    <w:p w:rsidR="00597AE1" w:rsidRPr="00597AE1" w:rsidRDefault="00597AE1" w:rsidP="00597AE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Post Mentoring Survey on website Sept 1 and close on September 28</w:t>
      </w:r>
    </w:p>
    <w:p w:rsidR="00597AE1" w:rsidRPr="00597AE1" w:rsidRDefault="00597AE1" w:rsidP="0059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Match: </w:t>
      </w:r>
    </w:p>
    <w:p w:rsidR="00597AE1" w:rsidRPr="00597AE1" w:rsidRDefault="00597AE1" w:rsidP="00597AE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Match mentors with appropriate mentees based on information provided in the online survey</w:t>
      </w:r>
    </w:p>
    <w:p w:rsidR="00597AE1" w:rsidRPr="00597AE1" w:rsidRDefault="00597AE1" w:rsidP="0059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Provide Ongoing Support:</w:t>
      </w:r>
    </w:p>
    <w:p w:rsidR="00597AE1" w:rsidRPr="00597AE1" w:rsidRDefault="00597AE1" w:rsidP="00597AE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Coordinate the Career Mentoring Program from October 2019 through June 2020, including providing monthly discussion topic emails.</w:t>
      </w:r>
    </w:p>
    <w:p w:rsidR="00597AE1" w:rsidRPr="00597AE1" w:rsidRDefault="00597AE1" w:rsidP="00597AE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Coordinate a meet and greet for mentors and mentees participating in the Career Mentoring program at the ALA Annual Meeting</w:t>
      </w:r>
    </w:p>
    <w:p w:rsidR="00597AE1" w:rsidRPr="00597AE1" w:rsidRDefault="00597AE1" w:rsidP="00597AE1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Improve the web presence of the committee by adding content such as mentoring guidelines, how-to conference information, etc.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Financial Report Section: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440"/>
      </w:tblGrid>
      <w:tr w:rsidR="00597AE1" w:rsidRPr="00597AE1" w:rsidTr="00F339D1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budget appropriation (see budget)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="002B2A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AE1" w:rsidRPr="00597AE1" w:rsidTr="00F339D1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 which you have spent so far this 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="002B2A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AE1" w:rsidRPr="00597AE1" w:rsidTr="00F339D1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estimated additional expenses this 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="002B2A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AE1" w:rsidRPr="00597AE1" w:rsidTr="00F339D1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of amount spent and additional "estimated" expenses for this year (</w:t>
            </w:r>
            <w:proofErr w:type="spellStart"/>
            <w:r w:rsidRPr="0059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b+c</w:t>
            </w:r>
            <w:proofErr w:type="spellEnd"/>
            <w:r w:rsidRPr="0059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2B2A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AE1" w:rsidRPr="00597AE1" w:rsidTr="00F339D1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Difference between budgeted amount and total expenses from above (a-d)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E1" w:rsidRPr="00597AE1" w:rsidRDefault="00597AE1" w:rsidP="005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r w:rsidR="002B2A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 Vendor support planned or anticipated for the year (either money or in-kind gifts), list here:</w:t>
      </w:r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At this moment, the Mentoring Committee does not anticipate working with any vendors. This may be subject to change, depending on changes in program planning and implementation.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g. Vendor support requested: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(From the above list, what, if any, has been requested from the Exhibitor Contact and Relations Committee?) 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h. Vendor support received: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(From the above list, what if any, has been received?) 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Specific Needs/Support (non-financial):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(For the categories below, please include approximate date service needed) 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Web Support (help with webpage creation, web form creation, web database, web database, scripting, </w:t>
      </w:r>
      <w:proofErr w:type="spellStart"/>
      <w:r w:rsidRPr="0059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etc</w:t>
      </w:r>
      <w:proofErr w:type="spellEnd"/>
      <w:r w:rsidRPr="0059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B2A9F">
        <w:rPr>
          <w:rFonts w:ascii="Times New Roman" w:eastAsia="Times New Roman" w:hAnsi="Times New Roman" w:cs="Times New Roman"/>
          <w:color w:val="000000"/>
          <w:sz w:val="24"/>
          <w:szCs w:val="24"/>
        </w:rPr>
        <w:t>Web Page updates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sz w:val="24"/>
          <w:szCs w:val="24"/>
        </w:rPr>
        <w:t>b. On-site conference volunteers:</w:t>
      </w: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(include estimated numbers needed and brief job description) </w:t>
      </w:r>
    </w:p>
    <w:p w:rsidR="00597AE1" w:rsidRPr="00597AE1" w:rsidRDefault="002B2A9F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to assist with Midwinter/Annual meet and greet for mentors and mentees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Publicity planned for the committee (posting to other discussion lists, official press release for webpage, etc.):</w:t>
      </w:r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Post to </w:t>
      </w:r>
      <w:proofErr w:type="spellStart"/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>ListServ</w:t>
      </w:r>
      <w:proofErr w:type="spellEnd"/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B2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Blog and Social Medial Platforms and contact appropriate liaisons for the dissemination of committee related information, as needed. 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Report submitted by:</w:t>
      </w:r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Lauren Puzier and Amy Manns</w:t>
      </w:r>
    </w:p>
    <w:p w:rsidR="00597AE1" w:rsidRPr="00597AE1" w:rsidRDefault="00597AE1" w:rsidP="005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 address:</w:t>
      </w:r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5">
        <w:r w:rsidRPr="00597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laurenpuzier@gmail.com</w:t>
        </w:r>
      </w:hyperlink>
      <w:r w:rsidRPr="0059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agmanns@gmail.com</w:t>
      </w: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>Amy Manns</w:t>
      </w: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AE1">
        <w:rPr>
          <w:rFonts w:ascii="Times New Roman" w:eastAsia="Times New Roman" w:hAnsi="Times New Roman" w:cs="Times New Roman"/>
          <w:sz w:val="24"/>
          <w:szCs w:val="24"/>
        </w:rPr>
        <w:t>Co Chair</w:t>
      </w:r>
      <w:proofErr w:type="spellEnd"/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AE1" w:rsidRPr="00597AE1" w:rsidRDefault="00597AE1" w:rsidP="0059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E1">
        <w:rPr>
          <w:rFonts w:ascii="Times New Roman" w:eastAsia="Times New Roman" w:hAnsi="Times New Roman" w:cs="Times New Roman"/>
          <w:sz w:val="24"/>
          <w:szCs w:val="24"/>
        </w:rPr>
        <w:t xml:space="preserve">NMRT Mentoring Committee </w:t>
      </w:r>
    </w:p>
    <w:p w:rsidR="00E81226" w:rsidRDefault="002B2A9F"/>
    <w:sectPr w:rsidR="00E812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96B"/>
    <w:multiLevelType w:val="multilevel"/>
    <w:tmpl w:val="64547D6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E1"/>
    <w:rsid w:val="002B2A9F"/>
    <w:rsid w:val="00597AE1"/>
    <w:rsid w:val="00A454B8"/>
    <w:rsid w:val="00C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E7B6"/>
  <w15:chartTrackingRefBased/>
  <w15:docId w15:val="{151B8C24-888E-4957-8E2F-E907390C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9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AE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7A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puzi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Manns, Amy G</dc:creator>
  <cp:keywords/>
  <dc:description/>
  <cp:lastModifiedBy>Manns, Amy G</cp:lastModifiedBy>
  <cp:revision>2</cp:revision>
  <dcterms:created xsi:type="dcterms:W3CDTF">2019-09-27T12:13:00Z</dcterms:created>
  <dcterms:modified xsi:type="dcterms:W3CDTF">2019-09-27T12:27:00Z</dcterms:modified>
</cp:coreProperties>
</file>